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741C" w14:textId="705D3B02" w:rsidR="002466AF" w:rsidRDefault="00BA497D" w:rsidP="00306BBE">
      <w:pPr>
        <w:spacing w:line="276" w:lineRule="auto"/>
        <w:jc w:val="right"/>
      </w:pPr>
      <w:r>
        <w:t>Informacja prasowa</w:t>
      </w:r>
      <w:r>
        <w:br/>
        <w:t>styczeń 2023</w:t>
      </w:r>
    </w:p>
    <w:p w14:paraId="115A741D" w14:textId="77777777" w:rsidR="002466AF" w:rsidRDefault="002466AF" w:rsidP="00306BBE">
      <w:pPr>
        <w:spacing w:line="276" w:lineRule="auto"/>
        <w:jc w:val="right"/>
        <w:rPr>
          <w:sz w:val="6"/>
          <w:szCs w:val="6"/>
        </w:rPr>
      </w:pPr>
    </w:p>
    <w:p w14:paraId="115A741E" w14:textId="58A45FF6" w:rsidR="002466AF" w:rsidRDefault="00130DD3" w:rsidP="00306BBE">
      <w:pPr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Nowy rok dla Twojej skóry z Avon</w:t>
      </w:r>
    </w:p>
    <w:p w14:paraId="115A741F" w14:textId="77777777" w:rsidR="002466AF" w:rsidRPr="003D478B" w:rsidRDefault="002466AF" w:rsidP="00306BBE">
      <w:pPr>
        <w:spacing w:line="276" w:lineRule="auto"/>
        <w:jc w:val="center"/>
        <w:rPr>
          <w:b/>
          <w:sz w:val="18"/>
          <w:szCs w:val="18"/>
        </w:rPr>
      </w:pPr>
    </w:p>
    <w:p w14:paraId="53E7DBD6" w14:textId="3AD1E134" w:rsidR="00B347ED" w:rsidRPr="004C254F" w:rsidRDefault="00AB1110" w:rsidP="572C24BD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Nowy rok – nowa ja! Niech 2023 będzie twoim rokiem – rób dla siebie coś dobrego, pokochaj samą siebie i jak najczęściej sprawiaj sobie przyjemności! Możesz zacząć od zadbania o swoją skórę, która zimą </w:t>
      </w:r>
      <w:r w:rsidR="00A46C8C" w:rsidRPr="572C24BD">
        <w:rPr>
          <w:b/>
          <w:bCs/>
        </w:rPr>
        <w:t>narażona</w:t>
      </w:r>
      <w:r>
        <w:rPr>
          <w:b/>
          <w:bCs/>
        </w:rPr>
        <w:t xml:space="preserve"> jest</w:t>
      </w:r>
      <w:r w:rsidR="00A46C8C" w:rsidRPr="572C24BD">
        <w:rPr>
          <w:b/>
          <w:bCs/>
        </w:rPr>
        <w:t xml:space="preserve"> na dodatkowe </w:t>
      </w:r>
      <w:r w:rsidR="72AC9BDB" w:rsidRPr="572C24BD">
        <w:rPr>
          <w:b/>
          <w:bCs/>
        </w:rPr>
        <w:t>uszkodzenia</w:t>
      </w:r>
      <w:r w:rsidR="00A46C8C" w:rsidRPr="572C24BD">
        <w:rPr>
          <w:b/>
          <w:bCs/>
        </w:rPr>
        <w:t>.</w:t>
      </w:r>
      <w:r w:rsidR="00B112C6" w:rsidRPr="572C24BD">
        <w:rPr>
          <w:b/>
          <w:bCs/>
        </w:rPr>
        <w:t xml:space="preserve"> </w:t>
      </w:r>
      <w:r w:rsidR="00A46C8C" w:rsidRPr="572C24BD">
        <w:rPr>
          <w:b/>
          <w:bCs/>
        </w:rPr>
        <w:t xml:space="preserve">Gwałtowne </w:t>
      </w:r>
      <w:r>
        <w:rPr>
          <w:b/>
          <w:bCs/>
        </w:rPr>
        <w:t>wahania</w:t>
      </w:r>
      <w:r w:rsidR="00124DA2" w:rsidRPr="572C24BD">
        <w:rPr>
          <w:b/>
          <w:bCs/>
        </w:rPr>
        <w:t xml:space="preserve"> temperatury, zanieczyszczeni</w:t>
      </w:r>
      <w:r>
        <w:rPr>
          <w:b/>
          <w:bCs/>
        </w:rPr>
        <w:t>e</w:t>
      </w:r>
      <w:r w:rsidR="00124DA2" w:rsidRPr="572C24BD">
        <w:rPr>
          <w:b/>
          <w:bCs/>
        </w:rPr>
        <w:t xml:space="preserve"> powietrza</w:t>
      </w:r>
      <w:r w:rsidR="00460501" w:rsidRPr="572C24BD">
        <w:rPr>
          <w:b/>
          <w:bCs/>
        </w:rPr>
        <w:t xml:space="preserve">, </w:t>
      </w:r>
      <w:r w:rsidR="41EE0D3B" w:rsidRPr="572C24BD">
        <w:rPr>
          <w:b/>
          <w:bCs/>
        </w:rPr>
        <w:t xml:space="preserve">zimny </w:t>
      </w:r>
      <w:r w:rsidR="00C15418" w:rsidRPr="572C24BD">
        <w:rPr>
          <w:b/>
          <w:bCs/>
        </w:rPr>
        <w:t xml:space="preserve">wiatr, </w:t>
      </w:r>
      <w:r w:rsidR="0086222F" w:rsidRPr="572C24BD">
        <w:rPr>
          <w:b/>
          <w:bCs/>
        </w:rPr>
        <w:t>a także opady deszczu i śniegu</w:t>
      </w:r>
      <w:r w:rsidR="00C15418" w:rsidRPr="572C24BD">
        <w:rPr>
          <w:b/>
          <w:bCs/>
        </w:rPr>
        <w:t xml:space="preserve"> </w:t>
      </w:r>
      <w:r w:rsidR="004C254F">
        <w:rPr>
          <w:b/>
          <w:bCs/>
        </w:rPr>
        <w:t>–</w:t>
      </w:r>
      <w:r w:rsidR="00C15418" w:rsidRPr="572C24BD">
        <w:rPr>
          <w:b/>
          <w:bCs/>
        </w:rPr>
        <w:t xml:space="preserve"> powodują utratę wody i nadmierne wysuszenie </w:t>
      </w:r>
      <w:r w:rsidR="45A16B9D" w:rsidRPr="572C24BD">
        <w:rPr>
          <w:b/>
          <w:bCs/>
        </w:rPr>
        <w:t>cery.</w:t>
      </w:r>
      <w:r w:rsidR="003D478B" w:rsidRPr="572C24BD">
        <w:rPr>
          <w:b/>
          <w:bCs/>
        </w:rPr>
        <w:t xml:space="preserve"> </w:t>
      </w:r>
      <w:r>
        <w:rPr>
          <w:b/>
          <w:bCs/>
        </w:rPr>
        <w:t xml:space="preserve">Podaruj skórze podwójną moc wygładzania z pierwszym serum </w:t>
      </w:r>
      <w:proofErr w:type="spellStart"/>
      <w:r>
        <w:rPr>
          <w:b/>
          <w:bCs/>
        </w:rPr>
        <w:t>Anew</w:t>
      </w:r>
      <w:proofErr w:type="spellEnd"/>
      <w:r>
        <w:rPr>
          <w:b/>
          <w:bCs/>
        </w:rPr>
        <w:t xml:space="preserve"> z 3,5% kompleksem kwasu hialuronowego od Avon.</w:t>
      </w:r>
    </w:p>
    <w:p w14:paraId="60972A8A" w14:textId="713F78B7" w:rsidR="00AB1110" w:rsidRDefault="001F0354" w:rsidP="001F0354">
      <w:pPr>
        <w:spacing w:line="276" w:lineRule="auto"/>
      </w:pPr>
      <w:bookmarkStart w:id="0" w:name="_Hlk122082972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D9C57F" wp14:editId="1CB8F3F8">
            <wp:simplePos x="0" y="0"/>
            <wp:positionH relativeFrom="margin">
              <wp:posOffset>144145</wp:posOffset>
            </wp:positionH>
            <wp:positionV relativeFrom="paragraph">
              <wp:posOffset>8255</wp:posOffset>
            </wp:positionV>
            <wp:extent cx="1249680" cy="2038985"/>
            <wp:effectExtent l="0" t="0" r="7620" b="0"/>
            <wp:wrapSquare wrapText="bothSides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7" t="6952" r="6952" b="3491"/>
                    <a:stretch/>
                  </pic:blipFill>
                  <pic:spPr bwMode="auto">
                    <a:xfrm>
                      <a:off x="0" y="0"/>
                      <a:ext cx="124968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97D" w:rsidRPr="572C24BD">
        <w:rPr>
          <w:b/>
          <w:bCs/>
        </w:rPr>
        <w:t xml:space="preserve">Profesjonalne serum przeciwzmarszczkowe </w:t>
      </w:r>
      <w:proofErr w:type="spellStart"/>
      <w:r w:rsidR="00F90716">
        <w:rPr>
          <w:b/>
          <w:bCs/>
        </w:rPr>
        <w:t>Anew</w:t>
      </w:r>
      <w:proofErr w:type="spellEnd"/>
      <w:r w:rsidR="00F90716">
        <w:rPr>
          <w:b/>
          <w:bCs/>
        </w:rPr>
        <w:t xml:space="preserve"> </w:t>
      </w:r>
      <w:r w:rsidR="00BA497D" w:rsidRPr="572C24BD">
        <w:rPr>
          <w:b/>
          <w:bCs/>
        </w:rPr>
        <w:t>z 3,5% kompleksem kwasu hialuronowego</w:t>
      </w:r>
      <w:bookmarkEnd w:id="0"/>
      <w:r w:rsidR="00BA497D">
        <w:t xml:space="preserve"> </w:t>
      </w:r>
      <w:r w:rsidR="00AB1110">
        <w:t>to innowacja od Avon o zaawansowanym potrójnym działaniu</w:t>
      </w:r>
      <w:r w:rsidR="00F90716">
        <w:t>:</w:t>
      </w:r>
    </w:p>
    <w:p w14:paraId="42886668" w14:textId="33F97C11" w:rsidR="00AB1110" w:rsidRDefault="00AB1110" w:rsidP="001F0354">
      <w:pPr>
        <w:pStyle w:val="Akapitzlist"/>
        <w:numPr>
          <w:ilvl w:val="0"/>
          <w:numId w:val="1"/>
        </w:numPr>
        <w:spacing w:line="276" w:lineRule="auto"/>
      </w:pPr>
      <w:r>
        <w:t xml:space="preserve">serum </w:t>
      </w:r>
      <w:r w:rsidR="00BA497D">
        <w:t xml:space="preserve">intensywnie nawilża i daje efekt natychmiastowego </w:t>
      </w:r>
      <w:r w:rsidR="00BA497D" w:rsidRPr="00AB1110">
        <w:rPr>
          <w:b/>
          <w:bCs/>
        </w:rPr>
        <w:t>zwiększenia sprężystości</w:t>
      </w:r>
      <w:r w:rsidRPr="00AB1110">
        <w:rPr>
          <w:b/>
          <w:bCs/>
        </w:rPr>
        <w:t xml:space="preserve"> skóry</w:t>
      </w:r>
      <w:r>
        <w:t>,</w:t>
      </w:r>
    </w:p>
    <w:p w14:paraId="3E41AD93" w14:textId="57FA428B" w:rsidR="00AB1110" w:rsidRDefault="00AB1110" w:rsidP="001F0354">
      <w:pPr>
        <w:pStyle w:val="Akapitzlist"/>
        <w:numPr>
          <w:ilvl w:val="0"/>
          <w:numId w:val="1"/>
        </w:numPr>
        <w:spacing w:line="276" w:lineRule="auto"/>
      </w:pPr>
      <w:r>
        <w:t>w</w:t>
      </w:r>
      <w:r w:rsidR="00BA497D">
        <w:t>iąże cząsteczki</w:t>
      </w:r>
      <w:r>
        <w:t xml:space="preserve"> wody </w:t>
      </w:r>
      <w:r w:rsidR="00BA497D">
        <w:t xml:space="preserve">w głębokich warstwach naskórka i uzupełnia poziom </w:t>
      </w:r>
      <w:r>
        <w:t xml:space="preserve">kwasu hialuronowego, by </w:t>
      </w:r>
      <w:r w:rsidRPr="00AB1110">
        <w:rPr>
          <w:b/>
          <w:bCs/>
        </w:rPr>
        <w:t xml:space="preserve">zmniejszyć </w:t>
      </w:r>
      <w:r w:rsidR="00BA497D" w:rsidRPr="00AB1110">
        <w:rPr>
          <w:b/>
          <w:bCs/>
        </w:rPr>
        <w:t>widocznoś</w:t>
      </w:r>
      <w:r w:rsidRPr="00AB1110">
        <w:rPr>
          <w:b/>
          <w:bCs/>
        </w:rPr>
        <w:t>ć</w:t>
      </w:r>
      <w:r w:rsidR="00BA497D" w:rsidRPr="00AB1110">
        <w:rPr>
          <w:b/>
          <w:bCs/>
        </w:rPr>
        <w:t xml:space="preserve"> zmarszczek</w:t>
      </w:r>
      <w:r w:rsidR="00BA497D">
        <w:t xml:space="preserve">, </w:t>
      </w:r>
    </w:p>
    <w:p w14:paraId="485B4A55" w14:textId="0C4D4006" w:rsidR="001F0354" w:rsidRDefault="00AB1110" w:rsidP="001F0354">
      <w:pPr>
        <w:pStyle w:val="Akapitzlist"/>
        <w:numPr>
          <w:ilvl w:val="0"/>
          <w:numId w:val="1"/>
        </w:numPr>
        <w:spacing w:line="276" w:lineRule="auto"/>
      </w:pPr>
      <w:r>
        <w:t xml:space="preserve">zwiększa poziom nawilżenia i kwasu hialuronowego, by skóra była niesamowicie </w:t>
      </w:r>
      <w:r w:rsidRPr="00AB1110">
        <w:rPr>
          <w:b/>
          <w:bCs/>
        </w:rPr>
        <w:t>gładka i jędrna</w:t>
      </w:r>
      <w:r>
        <w:t>.</w:t>
      </w:r>
    </w:p>
    <w:p w14:paraId="2EF9F15D" w14:textId="7E742278" w:rsidR="008E3F39" w:rsidRPr="00F90716" w:rsidRDefault="2C5BFA79" w:rsidP="572C24BD">
      <w:pPr>
        <w:spacing w:line="276" w:lineRule="auto"/>
        <w:jc w:val="both"/>
      </w:pPr>
      <w:r>
        <w:t>Stosowanie produktów wzbogaconych kwasem</w:t>
      </w:r>
      <w:r w:rsidR="00F90716">
        <w:t xml:space="preserve"> hialuronowym</w:t>
      </w:r>
      <w:r>
        <w:t>, jest polecane w pielęgnacji wszystkich typów skóry</w:t>
      </w:r>
      <w:r w:rsidR="006B3D72">
        <w:t>. Z</w:t>
      </w:r>
      <w:r>
        <w:t>e względu na silne właściwości nawilżające, znakomicie sprawdza się w przypadku cery suchej</w:t>
      </w:r>
      <w:r w:rsidR="00F90716">
        <w:t xml:space="preserve"> </w:t>
      </w:r>
      <w:r>
        <w:t>i odwodnionej, ale także tłustej i mieszanej</w:t>
      </w:r>
      <w:r w:rsidR="197A2405">
        <w:t>.</w:t>
      </w:r>
      <w:r w:rsidR="00F90716">
        <w:t xml:space="preserve"> </w:t>
      </w:r>
      <w:r w:rsidR="00EE2012">
        <w:t xml:space="preserve">Poznaj </w:t>
      </w:r>
      <w:r w:rsidR="00F90716">
        <w:t>nowość</w:t>
      </w:r>
      <w:r w:rsidR="00EE2012">
        <w:t xml:space="preserve"> </w:t>
      </w:r>
      <w:proofErr w:type="spellStart"/>
      <w:r w:rsidR="00EE2012">
        <w:t>Anew</w:t>
      </w:r>
      <w:proofErr w:type="spellEnd"/>
      <w:r w:rsidR="00EE2012">
        <w:t xml:space="preserve"> i uśmiech</w:t>
      </w:r>
      <w:r w:rsidR="00F90716">
        <w:t>a</w:t>
      </w:r>
      <w:r w:rsidR="00EE2012">
        <w:t>j się do siebie w lustrze, niezależnie od wieku!</w:t>
      </w:r>
    </w:p>
    <w:p w14:paraId="316DA535" w14:textId="1359488C" w:rsidR="0081452B" w:rsidRDefault="00F511A2" w:rsidP="00306BBE">
      <w:pPr>
        <w:spacing w:line="276" w:lineRule="auto"/>
        <w:jc w:val="both"/>
        <w:rPr>
          <w:b/>
        </w:rPr>
      </w:pPr>
      <w:r>
        <w:rPr>
          <w:b/>
          <w:bCs/>
        </w:rPr>
        <w:t>P</w:t>
      </w:r>
      <w:r w:rsidRPr="00482284">
        <w:rPr>
          <w:b/>
          <w:bCs/>
        </w:rPr>
        <w:t>rofesjonale serum przeciwzmarszczkowe</w:t>
      </w:r>
      <w:r>
        <w:rPr>
          <w:b/>
          <w:bCs/>
        </w:rPr>
        <w:t xml:space="preserve"> w cenie 49,99</w:t>
      </w:r>
      <w:r w:rsidR="00F90716">
        <w:rPr>
          <w:b/>
          <w:bCs/>
        </w:rPr>
        <w:t xml:space="preserve"> </w:t>
      </w:r>
      <w:r>
        <w:rPr>
          <w:b/>
          <w:bCs/>
        </w:rPr>
        <w:t xml:space="preserve">zł </w:t>
      </w:r>
      <w:r>
        <w:rPr>
          <w:rStyle w:val="normaltextrun"/>
          <w:b/>
          <w:bCs/>
          <w:color w:val="000000"/>
          <w:shd w:val="clear" w:color="auto" w:fill="FFFFFF"/>
        </w:rPr>
        <w:t>dostępne w katalogu Avon 01/2023</w:t>
      </w:r>
      <w:r w:rsidR="00001C1F">
        <w:rPr>
          <w:rStyle w:val="normaltextrun"/>
          <w:b/>
          <w:bCs/>
          <w:color w:val="000000"/>
          <w:shd w:val="clear" w:color="auto" w:fill="FFFFFF"/>
        </w:rPr>
        <w:t xml:space="preserve"> oraz na Avon.pl</w:t>
      </w:r>
      <w:r>
        <w:rPr>
          <w:rStyle w:val="normaltextrun"/>
          <w:b/>
          <w:bCs/>
          <w:color w:val="000000"/>
          <w:shd w:val="clear" w:color="auto" w:fill="FFFFFF"/>
        </w:rPr>
        <w:t>.</w:t>
      </w:r>
      <w:r w:rsidR="0081452B" w:rsidRPr="0081452B">
        <w:rPr>
          <w:b/>
        </w:rPr>
        <w:t xml:space="preserve"> Kupując produkty Avon, wspierasz biznes naszych Konsultantek. </w:t>
      </w:r>
    </w:p>
    <w:p w14:paraId="4EE08A64" w14:textId="77777777" w:rsidR="00306BBE" w:rsidRDefault="00306BBE" w:rsidP="00306BBE">
      <w:pPr>
        <w:spacing w:line="276" w:lineRule="auto"/>
        <w:jc w:val="both"/>
        <w:rPr>
          <w:b/>
        </w:rPr>
      </w:pPr>
    </w:p>
    <w:p w14:paraId="115A742C" w14:textId="16F789C9" w:rsidR="002466AF" w:rsidRDefault="00BA497D" w:rsidP="00306BBE">
      <w:pPr>
        <w:spacing w:line="276" w:lineRule="auto"/>
        <w:jc w:val="both"/>
        <w:rPr>
          <w:b/>
        </w:rPr>
      </w:pPr>
      <w:r>
        <w:rPr>
          <w:b/>
        </w:rPr>
        <w:t>Kontakt:</w:t>
      </w:r>
    </w:p>
    <w:tbl>
      <w:tblPr>
        <w:tblW w:w="89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3599"/>
      </w:tblGrid>
      <w:tr w:rsidR="002466AF" w:rsidRPr="005018AD" w14:paraId="115A7438" w14:textId="77777777">
        <w:trPr>
          <w:trHeight w:val="1154"/>
        </w:trPr>
        <w:tc>
          <w:tcPr>
            <w:tcW w:w="5387" w:type="dxa"/>
          </w:tcPr>
          <w:p w14:paraId="115A742D" w14:textId="77777777" w:rsidR="002466AF" w:rsidRPr="005018AD" w:rsidRDefault="00BA497D" w:rsidP="001F0354">
            <w:pPr>
              <w:spacing w:line="240" w:lineRule="auto"/>
              <w:jc w:val="both"/>
              <w:rPr>
                <w:b/>
              </w:rPr>
            </w:pPr>
            <w:r w:rsidRPr="005018AD">
              <w:rPr>
                <w:b/>
              </w:rPr>
              <w:t>Avon Cosmetics Polska </w:t>
            </w:r>
          </w:p>
          <w:p w14:paraId="115A742E" w14:textId="343A1BE7" w:rsidR="002466AF" w:rsidRPr="00F90716" w:rsidRDefault="00F90716" w:rsidP="001F0354">
            <w:pPr>
              <w:spacing w:line="240" w:lineRule="auto"/>
              <w:jc w:val="both"/>
              <w:rPr>
                <w:b/>
                <w:lang w:val="pt-BR"/>
              </w:rPr>
            </w:pPr>
            <w:r w:rsidRPr="00F90716">
              <w:rPr>
                <w:b/>
                <w:lang w:val="pt-BR"/>
              </w:rPr>
              <w:t>Magdalena Mączyńska</w:t>
            </w:r>
          </w:p>
          <w:p w14:paraId="115A7431" w14:textId="33E5BE28" w:rsidR="002466AF" w:rsidRPr="00AB1110" w:rsidRDefault="00BA497D" w:rsidP="001F0354">
            <w:pPr>
              <w:spacing w:line="240" w:lineRule="auto"/>
              <w:jc w:val="both"/>
              <w:rPr>
                <w:lang w:val="pt-BR"/>
              </w:rPr>
            </w:pPr>
            <w:r w:rsidRPr="00AB1110">
              <w:rPr>
                <w:lang w:val="pt-BR"/>
              </w:rPr>
              <w:t xml:space="preserve">e-mail: </w:t>
            </w:r>
            <w:hyperlink r:id="rId9" w:history="1">
              <w:r w:rsidR="00642A32" w:rsidRPr="00A02D24">
                <w:rPr>
                  <w:rStyle w:val="Hipercze"/>
                  <w:lang w:val="pt-BR"/>
                </w:rPr>
                <w:t>magdalena.maczynska@avon.com</w:t>
              </w:r>
            </w:hyperlink>
            <w:r w:rsidRPr="00AB1110">
              <w:rPr>
                <w:lang w:val="pt-BR"/>
              </w:rPr>
              <w:t>  </w:t>
            </w:r>
          </w:p>
          <w:p w14:paraId="115A7432" w14:textId="77777777" w:rsidR="002466AF" w:rsidRPr="00AB1110" w:rsidRDefault="002466AF" w:rsidP="001F0354">
            <w:pPr>
              <w:spacing w:line="240" w:lineRule="auto"/>
              <w:jc w:val="both"/>
              <w:rPr>
                <w:lang w:val="pt-BR"/>
              </w:rPr>
            </w:pPr>
          </w:p>
        </w:tc>
        <w:tc>
          <w:tcPr>
            <w:tcW w:w="3599" w:type="dxa"/>
          </w:tcPr>
          <w:p w14:paraId="115A7433" w14:textId="77777777" w:rsidR="002466AF" w:rsidRPr="00130DD3" w:rsidRDefault="00BA497D" w:rsidP="001F0354">
            <w:pPr>
              <w:spacing w:line="240" w:lineRule="auto"/>
              <w:jc w:val="both"/>
              <w:rPr>
                <w:b/>
                <w:lang w:val="en-US"/>
              </w:rPr>
            </w:pPr>
            <w:r w:rsidRPr="00130DD3">
              <w:rPr>
                <w:b/>
                <w:lang w:val="en-US"/>
              </w:rPr>
              <w:t>Garden of Words</w:t>
            </w:r>
          </w:p>
          <w:p w14:paraId="115A7434" w14:textId="77777777" w:rsidR="002466AF" w:rsidRPr="00130DD3" w:rsidRDefault="00BA497D" w:rsidP="001F0354">
            <w:pPr>
              <w:spacing w:line="240" w:lineRule="auto"/>
              <w:jc w:val="both"/>
              <w:rPr>
                <w:b/>
                <w:lang w:val="en-US"/>
              </w:rPr>
            </w:pPr>
            <w:r w:rsidRPr="00130DD3">
              <w:rPr>
                <w:b/>
                <w:lang w:val="en-US"/>
              </w:rPr>
              <w:t>Tomasz Kern</w:t>
            </w:r>
          </w:p>
          <w:p w14:paraId="115A7435" w14:textId="77777777" w:rsidR="002466AF" w:rsidRPr="00130DD3" w:rsidRDefault="00BA497D" w:rsidP="001F0354">
            <w:pPr>
              <w:spacing w:line="240" w:lineRule="auto"/>
              <w:jc w:val="both"/>
              <w:rPr>
                <w:lang w:val="en-US"/>
              </w:rPr>
            </w:pPr>
            <w:r w:rsidRPr="00130DD3">
              <w:rPr>
                <w:lang w:val="en-US"/>
              </w:rPr>
              <w:t>Account Executive</w:t>
            </w:r>
          </w:p>
          <w:p w14:paraId="115A7436" w14:textId="77777777" w:rsidR="002466AF" w:rsidRPr="00130DD3" w:rsidRDefault="00BA497D" w:rsidP="001F0354">
            <w:pPr>
              <w:spacing w:line="240" w:lineRule="auto"/>
              <w:jc w:val="both"/>
              <w:rPr>
                <w:lang w:val="en-US"/>
              </w:rPr>
            </w:pPr>
            <w:r w:rsidRPr="00130DD3">
              <w:rPr>
                <w:lang w:val="en-US"/>
              </w:rPr>
              <w:t>Phone: +48 536 176 360</w:t>
            </w:r>
          </w:p>
          <w:p w14:paraId="115A7437" w14:textId="77777777" w:rsidR="002466AF" w:rsidRPr="00130DD3" w:rsidRDefault="00BA497D" w:rsidP="001F0354">
            <w:pPr>
              <w:spacing w:line="240" w:lineRule="auto"/>
              <w:jc w:val="both"/>
              <w:rPr>
                <w:b/>
                <w:lang w:val="en-US"/>
              </w:rPr>
            </w:pPr>
            <w:r w:rsidRPr="00130DD3">
              <w:rPr>
                <w:sz w:val="20"/>
                <w:szCs w:val="20"/>
                <w:lang w:val="en-US"/>
              </w:rPr>
              <w:t>e-mail:</w:t>
            </w:r>
            <w:r w:rsidRPr="00130DD3">
              <w:rPr>
                <w:lang w:val="en-US"/>
              </w:rPr>
              <w:t xml:space="preserve"> </w:t>
            </w:r>
            <w:r w:rsidRPr="00130DD3">
              <w:rPr>
                <w:color w:val="0563C1"/>
                <w:sz w:val="20"/>
                <w:szCs w:val="20"/>
                <w:u w:val="single"/>
                <w:lang w:val="en-US"/>
              </w:rPr>
              <w:t>t.kern@gardenofwords.pl</w:t>
            </w:r>
          </w:p>
        </w:tc>
      </w:tr>
    </w:tbl>
    <w:p w14:paraId="115A7439" w14:textId="77777777" w:rsidR="002466AF" w:rsidRPr="00130DD3" w:rsidRDefault="002466AF" w:rsidP="00306BBE">
      <w:pPr>
        <w:shd w:val="clear" w:color="auto" w:fill="FFFFFF"/>
        <w:spacing w:line="276" w:lineRule="auto"/>
        <w:jc w:val="both"/>
        <w:rPr>
          <w:b/>
          <w:lang w:val="en-US"/>
        </w:rPr>
      </w:pPr>
    </w:p>
    <w:p w14:paraId="115A743A" w14:textId="77777777" w:rsidR="002466AF" w:rsidRDefault="00BA497D" w:rsidP="00306BBE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>Informacje o Avon Products Inc.</w:t>
      </w:r>
    </w:p>
    <w:p w14:paraId="115A743B" w14:textId="77777777" w:rsidR="002466AF" w:rsidRDefault="00BA497D" w:rsidP="00306BBE">
      <w:pPr>
        <w:spacing w:line="276" w:lineRule="auto"/>
        <w:jc w:val="both"/>
        <w:rPr>
          <w:b/>
        </w:rPr>
      </w:pPr>
      <w:r>
        <w:rPr>
          <w:sz w:val="20"/>
          <w:szCs w:val="20"/>
        </w:rPr>
        <w:t xml:space="preserve">Misją Avon od 135 lat jest tworzenie lepszego świata dla kobiet. Firma pomaga im wyrażać siebie, mówić odważnie o swoich marzeniach oraz spełniać się zawodowo, dając im możliwość pracy na własnych zasadach. Avon opowiada się za równością płci oraz troszczy się o zdrowie i bezpieczeństwo kobiet, działając w ramach </w:t>
      </w:r>
      <w:r>
        <w:rPr>
          <w:sz w:val="20"/>
          <w:szCs w:val="20"/>
        </w:rPr>
        <w:lastRenderedPageBreak/>
        <w:t xml:space="preserve">programów </w:t>
      </w:r>
      <w:hyperlink r:id="rId10">
        <w:r>
          <w:rPr>
            <w:color w:val="0563C1"/>
            <w:sz w:val="20"/>
            <w:szCs w:val="20"/>
            <w:u w:val="single"/>
          </w:rPr>
          <w:t>Avon Kontra Rak Piersi</w:t>
        </w:r>
      </w:hyperlink>
      <w:r>
        <w:rPr>
          <w:sz w:val="20"/>
          <w:szCs w:val="20"/>
        </w:rPr>
        <w:t xml:space="preserve"> i </w:t>
      </w:r>
      <w:hyperlink r:id="rId11">
        <w:r>
          <w:rPr>
            <w:color w:val="0563C1"/>
            <w:sz w:val="20"/>
            <w:szCs w:val="20"/>
            <w:u w:val="single"/>
          </w:rPr>
          <w:t>Avon Kontra Przemoc.</w:t>
        </w:r>
      </w:hyperlink>
      <w:r>
        <w:rPr>
          <w:color w:val="0563C1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highlight w:val="white"/>
        </w:rPr>
        <w:t>Tylko od 2019 roku dofinansował ponad 13 000 badań USG piersi w Polsce</w:t>
      </w:r>
      <w:r>
        <w:rPr>
          <w:sz w:val="20"/>
          <w:szCs w:val="20"/>
          <w:highlight w:val="white"/>
        </w:rPr>
        <w:t xml:space="preserve">. </w:t>
      </w:r>
      <w:r>
        <w:rPr>
          <w:color w:val="000000"/>
          <w:sz w:val="20"/>
          <w:szCs w:val="20"/>
        </w:rPr>
        <w:t xml:space="preserve">Firma wspiera także 4 linie pomocowe dla kobiet, które doświadczają przemocy. Ponadto wspólnie z Fundacją </w:t>
      </w:r>
      <w:proofErr w:type="spellStart"/>
      <w:r>
        <w:rPr>
          <w:color w:val="000000"/>
          <w:sz w:val="20"/>
          <w:szCs w:val="20"/>
        </w:rPr>
        <w:t>Feminoteka</w:t>
      </w:r>
      <w:proofErr w:type="spellEnd"/>
      <w:r>
        <w:rPr>
          <w:color w:val="000000"/>
          <w:sz w:val="20"/>
          <w:szCs w:val="20"/>
          <w:u w:val="single"/>
        </w:rPr>
        <w:t xml:space="preserve"> </w:t>
      </w:r>
      <w:r>
        <w:rPr>
          <w:sz w:val="20"/>
          <w:szCs w:val="20"/>
          <w:highlight w:val="white"/>
        </w:rPr>
        <w:t xml:space="preserve">uruchomił pierwszą </w:t>
      </w:r>
      <w:proofErr w:type="spellStart"/>
      <w:r>
        <w:rPr>
          <w:sz w:val="20"/>
          <w:szCs w:val="20"/>
          <w:highlight w:val="white"/>
        </w:rPr>
        <w:t>przeciwprzemocową</w:t>
      </w:r>
      <w:proofErr w:type="spellEnd"/>
      <w:r>
        <w:rPr>
          <w:sz w:val="20"/>
          <w:szCs w:val="20"/>
          <w:highlight w:val="white"/>
        </w:rPr>
        <w:t xml:space="preserve"> aplikację Avon Alert, która pozwala sięgać po pomoc w </w:t>
      </w:r>
      <w:r>
        <w:rPr>
          <w:color w:val="000000"/>
          <w:sz w:val="20"/>
          <w:szCs w:val="20"/>
          <w:highlight w:val="white"/>
        </w:rPr>
        <w:t xml:space="preserve">bezpieczny sposób. Avon dba również o naszą planetę – m.in. </w:t>
      </w:r>
      <w:r>
        <w:rPr>
          <w:sz w:val="20"/>
          <w:szCs w:val="20"/>
        </w:rPr>
        <w:t>walczy ze zmianami klimatycznymi, dba o zwierzęta oraz stara się wykorzystywać opakowania wykonane z surowców pozyskanych w zrównoważony sposób.</w:t>
      </w:r>
    </w:p>
    <w:sectPr w:rsidR="002466AF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A8C3" w14:textId="77777777" w:rsidR="00A34653" w:rsidRDefault="00A34653">
      <w:pPr>
        <w:spacing w:after="0" w:line="240" w:lineRule="auto"/>
      </w:pPr>
      <w:r>
        <w:separator/>
      </w:r>
    </w:p>
  </w:endnote>
  <w:endnote w:type="continuationSeparator" w:id="0">
    <w:p w14:paraId="09C257EC" w14:textId="77777777" w:rsidR="00A34653" w:rsidRDefault="00A34653">
      <w:pPr>
        <w:spacing w:after="0" w:line="240" w:lineRule="auto"/>
      </w:pPr>
      <w:r>
        <w:continuationSeparator/>
      </w:r>
    </w:p>
  </w:endnote>
  <w:endnote w:type="continuationNotice" w:id="1">
    <w:p w14:paraId="2A022F61" w14:textId="77777777" w:rsidR="00A34653" w:rsidRDefault="00A346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C463" w14:textId="77777777" w:rsidR="00A34653" w:rsidRDefault="00A34653">
      <w:pPr>
        <w:spacing w:after="0" w:line="240" w:lineRule="auto"/>
      </w:pPr>
      <w:r>
        <w:separator/>
      </w:r>
    </w:p>
  </w:footnote>
  <w:footnote w:type="continuationSeparator" w:id="0">
    <w:p w14:paraId="6087F2A1" w14:textId="77777777" w:rsidR="00A34653" w:rsidRDefault="00A34653">
      <w:pPr>
        <w:spacing w:after="0" w:line="240" w:lineRule="auto"/>
      </w:pPr>
      <w:r>
        <w:continuationSeparator/>
      </w:r>
    </w:p>
  </w:footnote>
  <w:footnote w:type="continuationNotice" w:id="1">
    <w:p w14:paraId="2C58AD30" w14:textId="77777777" w:rsidR="00A34653" w:rsidRDefault="00A346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743E" w14:textId="77777777" w:rsidR="002466AF" w:rsidRDefault="00BA49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15A743F" wp14:editId="115A7440">
          <wp:simplePos x="0" y="0"/>
          <wp:positionH relativeFrom="column">
            <wp:posOffset>2038985</wp:posOffset>
          </wp:positionH>
          <wp:positionV relativeFrom="paragraph">
            <wp:posOffset>-291406</wp:posOffset>
          </wp:positionV>
          <wp:extent cx="1682750" cy="636897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2750" cy="636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E4ACF"/>
    <w:multiLevelType w:val="hybridMultilevel"/>
    <w:tmpl w:val="4482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49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6AF"/>
    <w:rsid w:val="00001C1F"/>
    <w:rsid w:val="000115A8"/>
    <w:rsid w:val="00022B91"/>
    <w:rsid w:val="0004398D"/>
    <w:rsid w:val="00091991"/>
    <w:rsid w:val="00124DA2"/>
    <w:rsid w:val="00130DD3"/>
    <w:rsid w:val="001373BE"/>
    <w:rsid w:val="00182514"/>
    <w:rsid w:val="00195698"/>
    <w:rsid w:val="00196142"/>
    <w:rsid w:val="001E40BC"/>
    <w:rsid w:val="001F0354"/>
    <w:rsid w:val="0023124F"/>
    <w:rsid w:val="002466AF"/>
    <w:rsid w:val="00277821"/>
    <w:rsid w:val="002C774D"/>
    <w:rsid w:val="00306BBE"/>
    <w:rsid w:val="00311F26"/>
    <w:rsid w:val="0031462D"/>
    <w:rsid w:val="003247C5"/>
    <w:rsid w:val="00350497"/>
    <w:rsid w:val="003D478B"/>
    <w:rsid w:val="00407363"/>
    <w:rsid w:val="00455487"/>
    <w:rsid w:val="00460501"/>
    <w:rsid w:val="004864A4"/>
    <w:rsid w:val="004902E9"/>
    <w:rsid w:val="00490EB2"/>
    <w:rsid w:val="004B2BCC"/>
    <w:rsid w:val="004B4976"/>
    <w:rsid w:val="004B662A"/>
    <w:rsid w:val="004C254F"/>
    <w:rsid w:val="005018AD"/>
    <w:rsid w:val="005033A1"/>
    <w:rsid w:val="00535548"/>
    <w:rsid w:val="00542F90"/>
    <w:rsid w:val="005D6821"/>
    <w:rsid w:val="005F2FBF"/>
    <w:rsid w:val="006148AC"/>
    <w:rsid w:val="0061962D"/>
    <w:rsid w:val="00642A32"/>
    <w:rsid w:val="0066275A"/>
    <w:rsid w:val="006B1B68"/>
    <w:rsid w:val="006B3D72"/>
    <w:rsid w:val="006D4ED6"/>
    <w:rsid w:val="006D6DEB"/>
    <w:rsid w:val="007274DE"/>
    <w:rsid w:val="007312E5"/>
    <w:rsid w:val="00790D71"/>
    <w:rsid w:val="007D2C88"/>
    <w:rsid w:val="0081452B"/>
    <w:rsid w:val="008501BB"/>
    <w:rsid w:val="0086222F"/>
    <w:rsid w:val="00890D47"/>
    <w:rsid w:val="008D40CC"/>
    <w:rsid w:val="008E3F39"/>
    <w:rsid w:val="0092131C"/>
    <w:rsid w:val="0098440E"/>
    <w:rsid w:val="009A368C"/>
    <w:rsid w:val="00A34653"/>
    <w:rsid w:val="00A46C8C"/>
    <w:rsid w:val="00A67790"/>
    <w:rsid w:val="00AB0A39"/>
    <w:rsid w:val="00AB1110"/>
    <w:rsid w:val="00B112C6"/>
    <w:rsid w:val="00B347ED"/>
    <w:rsid w:val="00B36795"/>
    <w:rsid w:val="00B57AF9"/>
    <w:rsid w:val="00BA09BF"/>
    <w:rsid w:val="00BA497D"/>
    <w:rsid w:val="00BE30D3"/>
    <w:rsid w:val="00C0031E"/>
    <w:rsid w:val="00C13EAE"/>
    <w:rsid w:val="00C15418"/>
    <w:rsid w:val="00C17088"/>
    <w:rsid w:val="00C53BDB"/>
    <w:rsid w:val="00C90A97"/>
    <w:rsid w:val="00D15079"/>
    <w:rsid w:val="00D92F76"/>
    <w:rsid w:val="00E22ECF"/>
    <w:rsid w:val="00EE2012"/>
    <w:rsid w:val="00EE5B19"/>
    <w:rsid w:val="00F06DE5"/>
    <w:rsid w:val="00F32CD3"/>
    <w:rsid w:val="00F511A2"/>
    <w:rsid w:val="00F65247"/>
    <w:rsid w:val="00F8359E"/>
    <w:rsid w:val="00F90716"/>
    <w:rsid w:val="00FB3632"/>
    <w:rsid w:val="00FB38A2"/>
    <w:rsid w:val="026966B2"/>
    <w:rsid w:val="04F49CEA"/>
    <w:rsid w:val="06CA92FB"/>
    <w:rsid w:val="08740553"/>
    <w:rsid w:val="08B07011"/>
    <w:rsid w:val="08CD7388"/>
    <w:rsid w:val="08F83775"/>
    <w:rsid w:val="0980B5A4"/>
    <w:rsid w:val="0A747897"/>
    <w:rsid w:val="0A95FCBE"/>
    <w:rsid w:val="0C1048F8"/>
    <w:rsid w:val="0EC9CBE2"/>
    <w:rsid w:val="0FD4C6E1"/>
    <w:rsid w:val="112BD838"/>
    <w:rsid w:val="1214F585"/>
    <w:rsid w:val="1266621F"/>
    <w:rsid w:val="13E81A41"/>
    <w:rsid w:val="1676957B"/>
    <w:rsid w:val="17C19611"/>
    <w:rsid w:val="18C0486D"/>
    <w:rsid w:val="197A2405"/>
    <w:rsid w:val="19E3EFB9"/>
    <w:rsid w:val="1A717404"/>
    <w:rsid w:val="1B7FC01A"/>
    <w:rsid w:val="1C70FFC8"/>
    <w:rsid w:val="1FF20DCF"/>
    <w:rsid w:val="24E17745"/>
    <w:rsid w:val="282A91A2"/>
    <w:rsid w:val="292192BA"/>
    <w:rsid w:val="29AA08DB"/>
    <w:rsid w:val="2C157BD3"/>
    <w:rsid w:val="2C1E5B65"/>
    <w:rsid w:val="2C5BFA79"/>
    <w:rsid w:val="30825448"/>
    <w:rsid w:val="373A9380"/>
    <w:rsid w:val="38D2CB07"/>
    <w:rsid w:val="3D14268F"/>
    <w:rsid w:val="3EAFF6F0"/>
    <w:rsid w:val="404BC751"/>
    <w:rsid w:val="41EE0D3B"/>
    <w:rsid w:val="421BB871"/>
    <w:rsid w:val="426AB97D"/>
    <w:rsid w:val="44FEEDD5"/>
    <w:rsid w:val="456F782C"/>
    <w:rsid w:val="45A16B9D"/>
    <w:rsid w:val="47284281"/>
    <w:rsid w:val="4C6463BA"/>
    <w:rsid w:val="512FE1AF"/>
    <w:rsid w:val="515EFC5A"/>
    <w:rsid w:val="51D7FF52"/>
    <w:rsid w:val="53F76AB2"/>
    <w:rsid w:val="55812FBB"/>
    <w:rsid w:val="55EFAC35"/>
    <w:rsid w:val="572C24BD"/>
    <w:rsid w:val="57B3B4BB"/>
    <w:rsid w:val="594B79CA"/>
    <w:rsid w:val="5A7DF493"/>
    <w:rsid w:val="5AEB557D"/>
    <w:rsid w:val="5DB59555"/>
    <w:rsid w:val="614D289D"/>
    <w:rsid w:val="662E0824"/>
    <w:rsid w:val="67C9D885"/>
    <w:rsid w:val="699B7A6D"/>
    <w:rsid w:val="6A15A3DA"/>
    <w:rsid w:val="6B76D8B2"/>
    <w:rsid w:val="6D7CD1D4"/>
    <w:rsid w:val="7038C86F"/>
    <w:rsid w:val="70E343EC"/>
    <w:rsid w:val="717AE84E"/>
    <w:rsid w:val="72AC9BDB"/>
    <w:rsid w:val="75236634"/>
    <w:rsid w:val="7A000FED"/>
    <w:rsid w:val="7A9E8563"/>
    <w:rsid w:val="7C79FA76"/>
    <w:rsid w:val="7FB19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741C"/>
  <w15:docId w15:val="{F2B27E89-0CA6-4BFE-BEF5-00B75B6D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CF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01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94B"/>
  </w:style>
  <w:style w:type="paragraph" w:styleId="Stopka">
    <w:name w:val="footer"/>
    <w:basedOn w:val="Normalny"/>
    <w:link w:val="StopkaZnak"/>
    <w:uiPriority w:val="99"/>
    <w:unhideWhenUsed/>
    <w:rsid w:val="00A01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94B"/>
  </w:style>
  <w:style w:type="table" w:styleId="Tabela-Siatka">
    <w:name w:val="Table Grid"/>
    <w:basedOn w:val="Standardowy"/>
    <w:uiPriority w:val="39"/>
    <w:rsid w:val="00A0194B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9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9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94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9018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018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0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B6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707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3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3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3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6CBB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606B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224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2243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6998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633A18"/>
  </w:style>
  <w:style w:type="character" w:customStyle="1" w:styleId="spellingerror">
    <w:name w:val="spellingerror"/>
    <w:basedOn w:val="Domylnaczcionkaakapitu"/>
    <w:rsid w:val="00633A18"/>
  </w:style>
  <w:style w:type="character" w:customStyle="1" w:styleId="eop">
    <w:name w:val="eop"/>
    <w:basedOn w:val="Domylnaczcionkaakapitu"/>
    <w:rsid w:val="00633A18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vonkontraprzemoc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vonkontrarakpiersi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.maczynska@avo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TJS46rlmHxmcOIRvx9lxvx4abQ==">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Trzaska</dc:creator>
  <cp:lastModifiedBy>Tomasz Kern</cp:lastModifiedBy>
  <cp:revision>5</cp:revision>
  <dcterms:created xsi:type="dcterms:W3CDTF">2023-01-04T09:20:00Z</dcterms:created>
  <dcterms:modified xsi:type="dcterms:W3CDTF">2023-01-05T07:18:00Z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0x01010035FEBBB63C69C047A9584626F5B3EA2D</vt:lpwstr>
  </property>
</Properties>
</file>